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134AEC" w14:textId="77777777" w:rsidR="00A0704A" w:rsidRDefault="00A0704A">
      <w:r w:rsidRPr="00A0704A">
        <w:rPr>
          <w:noProof/>
        </w:rPr>
        <w:drawing>
          <wp:inline distT="0" distB="0" distL="0" distR="0" wp14:anchorId="0F03AED3" wp14:editId="1B568728">
            <wp:extent cx="8229600" cy="5823971"/>
            <wp:effectExtent l="0" t="0" r="0" b="5715"/>
            <wp:docPr id="1" name="Picture 1" descr="D:\BalintangS Data\EHS MHO MEDAN\GAR\PETA SUPPLIERS REVISI\BPJ FFB Suppliers Map_revis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BalintangS Data\EHS MHO MEDAN\GAR\PETA SUPPLIERS REVISI\BPJ FFB Suppliers Map_revisi.jpg"/>
                    <pic:cNvPicPr>
                      <a:picLocks noChangeAspect="1" noChangeArrowheads="1"/>
                    </pic:cNvPicPr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823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2DF29C" w14:textId="77777777" w:rsidR="00A0704A" w:rsidRDefault="00A0704A" w:rsidP="009D1268">
      <w:pPr>
        <w:tabs>
          <w:tab w:val="left" w:pos="3160"/>
        </w:tabs>
      </w:pPr>
      <w:r w:rsidRPr="00A0704A">
        <w:rPr>
          <w:noProof/>
        </w:rPr>
        <w:lastRenderedPageBreak/>
        <w:drawing>
          <wp:inline distT="0" distB="0" distL="0" distR="0" wp14:anchorId="618BCD57" wp14:editId="4B516B34">
            <wp:extent cx="8229600" cy="5823971"/>
            <wp:effectExtent l="0" t="0" r="0" b="5715"/>
            <wp:docPr id="2" name="Picture 2" descr="D:\BalintangS Data\EHS MHO MEDAN\GAR\PETA SUPPLIERS REVISI\MPM FFB Suppliers Map_revis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BalintangS Data\EHS MHO MEDAN\GAR\PETA SUPPLIERS REVISI\MPM FFB Suppliers Map_revisi.jpg"/>
                    <pic:cNvPicPr>
                      <a:picLocks noChangeAspect="1" noChangeArrowheads="1"/>
                    </pic:cNvPicPr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823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C13153" w14:textId="77777777" w:rsidR="00A0704A" w:rsidRDefault="000D10AF">
      <w:r w:rsidRPr="000D10AF">
        <w:rPr>
          <w:noProof/>
        </w:rPr>
        <w:lastRenderedPageBreak/>
        <w:drawing>
          <wp:inline distT="0" distB="0" distL="0" distR="0" wp14:anchorId="0D8A999D" wp14:editId="1933C8D8">
            <wp:extent cx="8229600" cy="5823971"/>
            <wp:effectExtent l="0" t="0" r="0" b="5715"/>
            <wp:docPr id="3" name="Picture 3" descr="D:\BalintangS Data\EHS MHO MEDAN\GAR\PETA SUPPLIERS REVISI\SGM FFB Suppliers Map_revis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BalintangS Data\EHS MHO MEDAN\GAR\PETA SUPPLIERS REVISI\SGM FFB Suppliers Map_revisi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823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0704A">
        <w:br w:type="page"/>
      </w:r>
    </w:p>
    <w:p w14:paraId="128E1126" w14:textId="77777777" w:rsidR="00A0704A" w:rsidRDefault="000D10AF">
      <w:r w:rsidRPr="000D10AF">
        <w:rPr>
          <w:noProof/>
        </w:rPr>
        <w:lastRenderedPageBreak/>
        <w:drawing>
          <wp:inline distT="0" distB="0" distL="0" distR="0" wp14:anchorId="72ACD1C5" wp14:editId="6AF86175">
            <wp:extent cx="8229600" cy="5823971"/>
            <wp:effectExtent l="0" t="0" r="0" b="5715"/>
            <wp:docPr id="4" name="Picture 4" descr="D:\BalintangS Data\EHS MHO MEDAN\GAR\PETA SUPPLIERS REVISI\Sumindo FFB Suppliers Map_revis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BalintangS Data\EHS MHO MEDAN\GAR\PETA SUPPLIERS REVISI\Sumindo FFB Suppliers Map_revisi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823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0704A">
        <w:br w:type="page"/>
      </w:r>
    </w:p>
    <w:p w14:paraId="6F34AA08" w14:textId="77777777" w:rsidR="00A0704A" w:rsidRDefault="000D10AF">
      <w:r w:rsidRPr="000D10AF">
        <w:rPr>
          <w:noProof/>
        </w:rPr>
        <w:lastRenderedPageBreak/>
        <w:drawing>
          <wp:inline distT="0" distB="0" distL="0" distR="0" wp14:anchorId="55BFBF1D" wp14:editId="38138DE2">
            <wp:extent cx="8229600" cy="5823971"/>
            <wp:effectExtent l="0" t="0" r="0" b="5715"/>
            <wp:docPr id="5" name="Picture 5" descr="D:\BalintangS Data\EHS MHO MEDAN\GAR\PETA SUPPLIERS REVISI\Tasik Raja FFB Suppliers Map_revis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BalintangS Data\EHS MHO MEDAN\GAR\PETA SUPPLIERS REVISI\Tasik Raja FFB Suppliers Map_revisi.jpg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823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0704A">
        <w:br w:type="page"/>
      </w:r>
    </w:p>
    <w:p w14:paraId="526BDCD5" w14:textId="77777777" w:rsidR="00BA6A30" w:rsidRDefault="00E1222A">
      <w:r w:rsidRPr="00E1222A">
        <w:rPr>
          <w:noProof/>
        </w:rPr>
        <w:lastRenderedPageBreak/>
        <w:drawing>
          <wp:inline distT="0" distB="0" distL="0" distR="0" wp14:anchorId="6136E27A" wp14:editId="119B5830">
            <wp:extent cx="8229600" cy="5817059"/>
            <wp:effectExtent l="0" t="0" r="0" b="0"/>
            <wp:docPr id="6" name="Picture 6" descr="D:\BalintangS Data\EHS MHO MEDAN\GAR\PETA SUPPLIERS REVISI\Ukindo FFB Suppliers Map_revis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BalintangS Data\EHS MHO MEDAN\GAR\PETA SUPPLIERS REVISI\Ukindo FFB Suppliers Map_revisi.jpg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817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A6A30" w:rsidSect="00A0704A">
      <w:headerReference w:type="default" r:id="rId12"/>
      <w:pgSz w:w="15840" w:h="12240" w:orient="landscape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44A9B6" w14:textId="77777777" w:rsidR="00197F84" w:rsidRDefault="00197F84" w:rsidP="00A0704A">
      <w:pPr>
        <w:spacing w:after="0" w:line="240" w:lineRule="auto"/>
      </w:pPr>
      <w:r>
        <w:separator/>
      </w:r>
    </w:p>
  </w:endnote>
  <w:endnote w:type="continuationSeparator" w:id="0">
    <w:p w14:paraId="64E5438C" w14:textId="77777777" w:rsidR="00197F84" w:rsidRDefault="00197F84" w:rsidP="00A070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9D8131" w14:textId="77777777" w:rsidR="00197F84" w:rsidRDefault="00197F84" w:rsidP="00A0704A">
      <w:pPr>
        <w:spacing w:after="0" w:line="240" w:lineRule="auto"/>
      </w:pPr>
      <w:r>
        <w:separator/>
      </w:r>
    </w:p>
  </w:footnote>
  <w:footnote w:type="continuationSeparator" w:id="0">
    <w:p w14:paraId="0FB3A3B7" w14:textId="77777777" w:rsidR="00197F84" w:rsidRDefault="00197F84" w:rsidP="00A0704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42C680" w14:textId="77777777" w:rsidR="00A0704A" w:rsidRDefault="00A0704A" w:rsidP="00A0704A">
    <w:pPr>
      <w:spacing w:before="100" w:beforeAutospacing="1" w:after="100" w:afterAutospacing="1" w:line="240" w:lineRule="auto"/>
      <w:jc w:val="center"/>
      <w:outlineLvl w:val="3"/>
      <w:rPr>
        <w:rFonts w:ascii="Times New Roman" w:eastAsia="Times New Roman" w:hAnsi="Times New Roman" w:cs="Times New Roman"/>
        <w:b/>
        <w:bCs/>
        <w:sz w:val="24"/>
        <w:szCs w:val="24"/>
      </w:rPr>
    </w:pPr>
    <w:r w:rsidRPr="00A0704A">
      <w:rPr>
        <w:rFonts w:ascii="Times New Roman" w:eastAsia="Times New Roman" w:hAnsi="Times New Roman" w:cs="Times New Roman"/>
        <w:b/>
        <w:bCs/>
        <w:sz w:val="24"/>
        <w:szCs w:val="24"/>
      </w:rPr>
      <w:t>Names and locations of all third-party supplying plantations</w:t>
    </w:r>
  </w:p>
  <w:p w14:paraId="3BC5F67D" w14:textId="5BCC6984" w:rsidR="009D1268" w:rsidRPr="00A0704A" w:rsidRDefault="009D1268" w:rsidP="00A0704A">
    <w:pPr>
      <w:spacing w:before="100" w:beforeAutospacing="1" w:after="100" w:afterAutospacing="1" w:line="240" w:lineRule="auto"/>
      <w:jc w:val="center"/>
      <w:outlineLvl w:val="3"/>
      <w:rPr>
        <w:rFonts w:ascii="Times New Roman" w:eastAsia="Times New Roman" w:hAnsi="Times New Roman" w:cs="Times New Roman"/>
        <w:b/>
        <w:bCs/>
        <w:sz w:val="24"/>
        <w:szCs w:val="24"/>
      </w:rPr>
    </w:pPr>
    <w:r>
      <w:rPr>
        <w:rFonts w:ascii="Times New Roman" w:eastAsia="Times New Roman" w:hAnsi="Times New Roman" w:cs="Times New Roman"/>
        <w:b/>
        <w:bCs/>
        <w:sz w:val="24"/>
        <w:szCs w:val="24"/>
      </w:rPr>
      <w:t>September 202</w:t>
    </w:r>
    <w:r w:rsidR="008C6825">
      <w:rPr>
        <w:rFonts w:ascii="Times New Roman" w:eastAsia="Times New Roman" w:hAnsi="Times New Roman" w:cs="Times New Roman"/>
        <w:b/>
        <w:bCs/>
        <w:sz w:val="24"/>
        <w:szCs w:val="24"/>
      </w:rPr>
      <w:t>2</w:t>
    </w:r>
  </w:p>
  <w:p w14:paraId="348DF905" w14:textId="77777777" w:rsidR="00A0704A" w:rsidRDefault="00A0704A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704A"/>
    <w:rsid w:val="000357DB"/>
    <w:rsid w:val="000D10AF"/>
    <w:rsid w:val="00197F84"/>
    <w:rsid w:val="002D696E"/>
    <w:rsid w:val="00385C52"/>
    <w:rsid w:val="00473B0C"/>
    <w:rsid w:val="00587B6D"/>
    <w:rsid w:val="008C6825"/>
    <w:rsid w:val="00915BBE"/>
    <w:rsid w:val="009D1268"/>
    <w:rsid w:val="00A0704A"/>
    <w:rsid w:val="00B14051"/>
    <w:rsid w:val="00BA6A30"/>
    <w:rsid w:val="00D3740E"/>
    <w:rsid w:val="00E122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776D5D"/>
  <w15:chartTrackingRefBased/>
  <w15:docId w15:val="{0262AEB1-A39E-483B-B885-F2D067E13C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4">
    <w:name w:val="heading 4"/>
    <w:basedOn w:val="Normal"/>
    <w:link w:val="Heading4Char"/>
    <w:uiPriority w:val="9"/>
    <w:qFormat/>
    <w:rsid w:val="00A0704A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0704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0704A"/>
  </w:style>
  <w:style w:type="paragraph" w:styleId="Footer">
    <w:name w:val="footer"/>
    <w:basedOn w:val="Normal"/>
    <w:link w:val="FooterChar"/>
    <w:uiPriority w:val="99"/>
    <w:unhideWhenUsed/>
    <w:rsid w:val="00A0704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0704A"/>
  </w:style>
  <w:style w:type="character" w:customStyle="1" w:styleId="Heading4Char">
    <w:name w:val="Heading 4 Char"/>
    <w:basedOn w:val="DefaultParagraphFont"/>
    <w:link w:val="Heading4"/>
    <w:uiPriority w:val="9"/>
    <w:rsid w:val="00A0704A"/>
    <w:rPr>
      <w:rFonts w:ascii="Times New Roman" w:eastAsia="Times New Roman" w:hAnsi="Times New Roman" w:cs="Times New Roman"/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5285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241</TotalTime>
  <Pages>6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balintang simanjuntak</dc:creator>
  <cp:keywords/>
  <dc:description/>
  <cp:lastModifiedBy>balintang simanjuntak</cp:lastModifiedBy>
  <cp:revision>5</cp:revision>
  <cp:lastPrinted>2022-08-01T02:26:00Z</cp:lastPrinted>
  <dcterms:created xsi:type="dcterms:W3CDTF">2021-09-16T02:42:00Z</dcterms:created>
  <dcterms:modified xsi:type="dcterms:W3CDTF">2022-08-01T07:35:00Z</dcterms:modified>
</cp:coreProperties>
</file>